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附件1：</w:t>
      </w:r>
    </w:p>
    <w:p>
      <w:pPr>
        <w:pStyle w:val="20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pacing w:val="-6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苏州同里国际旅游开发有限公司招聘岗位简介表</w:t>
      </w:r>
    </w:p>
    <w:bookmarkEnd w:id="0"/>
    <w:tbl>
      <w:tblPr>
        <w:tblStyle w:val="9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760"/>
        <w:gridCol w:w="4880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宣教活动部讲解员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1、35周岁以下，大专及以上学历；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2、专业不限，从事相关工作经验者优先；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3、普通话标准，具有较强的亲和力、活动组织能力和沟通能力；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科普馆生态讲解员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1、35周岁以下，本科及以上学历；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2、生物学相关专业（昆虫植物学、动物学等），从事相关工作经验者优先；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3、普通话标准，具有较强的亲和力、活动组织能力和沟通能力；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4、能够独立完成上级交代的工作及任务。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宣教活动部新媒体运营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1、35周岁以下，本科及以上学历，汉语言文学、新媒体、新闻、摄影等相关专业优先；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2、1年以上新媒体运营、文字编辑、短视频网站运营或摄影、视频编辑等岗位工作经验优先；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3、具有新媒体内容编辑能力和较强的文字功底、沟通协调和执行能力；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4、具备较强的互联网思维和探索精神；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产业发展专员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1、35周岁以下，大专及以上学历，专业不限；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2、思维敏捷，具有敏锐的市场洞察力与市场开拓能力；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3、品行端正，有较强的沟通分析和判断能力，具有团队合作精神；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4、有良好的服务意识和创新意识，形象气质佳，有亲和力，愿意接受新鲜事物；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5、有市场营销、运营服务及招商相关工作经验者优先。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苏州同里国际旅游开发有限公司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三产开发门店店长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1、35周岁以下，大专及以上学历；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2、负责公司旗下门店业务的经营与市场推广,具备3年及以上门店或餐饮行业销售工作经验者优先；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3、形象气质佳，性格外向，有亲和力，思维敏捷，有服务与创新意识；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4、有较强的沟通、表达与判断能力，具有团队合作精神；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5、接受黄金周节假日上班及门店经营所需的值班安排。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苏州同里国际旅游开发有限公司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古镇建筑管理员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1、40周岁以下，建筑工程或土木工程及相关专业，本科及以上学历，持二级（含）以上建造师证的学历可放宽至大专；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2、熟练掌握CAD等建筑绘图软件；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3、热爱古建筑修复工作，尊重文化历史，吃苦耐劳，能服从各项工作安排；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4、有2年以上相关工作经验或中级职称者优先。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苏州同里国际旅游开发有限公司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网络资讯专员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1、35周岁以下，大专以上学历，计算机相关专业；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2、三年以上相关工作经验，有项目执行经验者或景区网络系统运维工作经验者优先；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3、主要负责公司网络安全运行、操作系统、硬件排查等工作；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4、具备良好的协调能力、沟通能力、抗压能力，服务意识强。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苏州同里国际旅游开发有限公司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企划专员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1、35周岁以下，大专及以上学历，专业不限；    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2、熟悉多媒体工作、自媒体宣传、平面设计及有相关经验者优先；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3、具有活动策划及落地执行经验，熟悉互联网应用和传播者优先；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4、具有良好的品德修养、责任心，良好的沟通表达能力和团队意识。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苏州同里国际旅游开发有限公司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景区管理部电瓶车驾驶员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1、35周岁以下，中专（或高中）及以上学历；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2、持驾驶证C证及以上级别汽车驾驶证件，从事相关工作经验者优先；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景区管理部电瓶船驾驶员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1、40周岁以下，中专（或高中）及以上学历；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2、有相关工作经验者优先；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3、为人踏实勤奋、有责任心，能适应工作压力，有较好的语言能力和应变能力；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三产管理部丛林咖啡馆营业员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1、年龄35周岁以下，中专（或高中）及以上学历；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2、从事相关工作经验者优先；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3、服从领导安排，能够独立完成上级交代的工作及任务。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科普馆展厅检票员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1、35周岁以下，中专（或高中）及以上学历；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2、专业不限，从事相关工作经验者优先；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科普馆门店营业员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1、年龄35周岁以下，中专（或高中）及以上学历；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2、从事相关工作经验者优先；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3、服从领导安排，能够独立完成上级交代的工作及任务。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同里湿地公园有限公司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三产开发门店店员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1、35周岁以下，中专及以上学历；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2、热爱旅游事业，服务意识强，普通话标准，有前台或者门店工作经验者优先；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3、形象气质佳，工作细心、认真，具有吃苦耐劳、团队合作的精神；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4、需能接受黄金周节假日及晚班加班安排。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苏州同里国际旅游开发有限公司</w:t>
            </w:r>
          </w:p>
        </w:tc>
      </w:tr>
    </w:tbl>
    <w:p>
      <w:pPr>
        <w:pStyle w:val="20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pacing w:val="-6"/>
          <w:sz w:val="32"/>
          <w:szCs w:val="32"/>
        </w:rPr>
      </w:pPr>
    </w:p>
    <w:sectPr>
      <w:footerReference r:id="rId3" w:type="default"/>
      <w:pgSz w:w="11906" w:h="16838"/>
      <w:pgMar w:top="1701" w:right="158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07F619C-5656-425D-843E-C71DE65BE6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86CD1D-6F9F-40B6-A57A-718804681C0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1B02EB5"/>
    <w:rsid w:val="001045DE"/>
    <w:rsid w:val="001409B0"/>
    <w:rsid w:val="00221255"/>
    <w:rsid w:val="002258BD"/>
    <w:rsid w:val="002A397E"/>
    <w:rsid w:val="002B298C"/>
    <w:rsid w:val="003331A6"/>
    <w:rsid w:val="0034037A"/>
    <w:rsid w:val="00362604"/>
    <w:rsid w:val="00441548"/>
    <w:rsid w:val="004D28D9"/>
    <w:rsid w:val="005860D0"/>
    <w:rsid w:val="0064386A"/>
    <w:rsid w:val="006A6A56"/>
    <w:rsid w:val="006C433B"/>
    <w:rsid w:val="006E379E"/>
    <w:rsid w:val="006F4E61"/>
    <w:rsid w:val="007212DD"/>
    <w:rsid w:val="00855975"/>
    <w:rsid w:val="00856322"/>
    <w:rsid w:val="008D1266"/>
    <w:rsid w:val="009C70A4"/>
    <w:rsid w:val="009E6AA4"/>
    <w:rsid w:val="00A07CE0"/>
    <w:rsid w:val="00A25F28"/>
    <w:rsid w:val="00AE1F5E"/>
    <w:rsid w:val="00AE6E5F"/>
    <w:rsid w:val="00B12A43"/>
    <w:rsid w:val="00B159A4"/>
    <w:rsid w:val="00B16CBD"/>
    <w:rsid w:val="00B54580"/>
    <w:rsid w:val="00B62F57"/>
    <w:rsid w:val="00BB550B"/>
    <w:rsid w:val="00C168BF"/>
    <w:rsid w:val="00C92065"/>
    <w:rsid w:val="00CD4938"/>
    <w:rsid w:val="00CF0464"/>
    <w:rsid w:val="00CF6854"/>
    <w:rsid w:val="00D601A5"/>
    <w:rsid w:val="00D60B53"/>
    <w:rsid w:val="00D66BF8"/>
    <w:rsid w:val="00D918AB"/>
    <w:rsid w:val="00D92185"/>
    <w:rsid w:val="00E258E6"/>
    <w:rsid w:val="00E8149A"/>
    <w:rsid w:val="00F37E4D"/>
    <w:rsid w:val="00FB4B00"/>
    <w:rsid w:val="031476AD"/>
    <w:rsid w:val="03D91DD8"/>
    <w:rsid w:val="05477731"/>
    <w:rsid w:val="05674DE8"/>
    <w:rsid w:val="06E934AF"/>
    <w:rsid w:val="07377278"/>
    <w:rsid w:val="07A82C5C"/>
    <w:rsid w:val="0F1665D6"/>
    <w:rsid w:val="10045720"/>
    <w:rsid w:val="10156CB2"/>
    <w:rsid w:val="10885D03"/>
    <w:rsid w:val="1124424D"/>
    <w:rsid w:val="112D2B63"/>
    <w:rsid w:val="12F35263"/>
    <w:rsid w:val="13B7164A"/>
    <w:rsid w:val="13BD3D09"/>
    <w:rsid w:val="161F6CC7"/>
    <w:rsid w:val="169F45BD"/>
    <w:rsid w:val="175B42C0"/>
    <w:rsid w:val="19A20804"/>
    <w:rsid w:val="1A6A56E0"/>
    <w:rsid w:val="1C3B0B4D"/>
    <w:rsid w:val="1E6041C9"/>
    <w:rsid w:val="1EB60108"/>
    <w:rsid w:val="1FAF0A76"/>
    <w:rsid w:val="207B77CE"/>
    <w:rsid w:val="20A92059"/>
    <w:rsid w:val="23EA4F80"/>
    <w:rsid w:val="253A09A1"/>
    <w:rsid w:val="25B83E28"/>
    <w:rsid w:val="26F0194C"/>
    <w:rsid w:val="274050F5"/>
    <w:rsid w:val="2AF0302E"/>
    <w:rsid w:val="2CC146B1"/>
    <w:rsid w:val="2CED0E7D"/>
    <w:rsid w:val="2D0E65AE"/>
    <w:rsid w:val="32BD6FFF"/>
    <w:rsid w:val="33E64082"/>
    <w:rsid w:val="37194DAD"/>
    <w:rsid w:val="37883B39"/>
    <w:rsid w:val="38254C43"/>
    <w:rsid w:val="392924B9"/>
    <w:rsid w:val="397C1F44"/>
    <w:rsid w:val="39A002D8"/>
    <w:rsid w:val="3BF111A3"/>
    <w:rsid w:val="3C9271AB"/>
    <w:rsid w:val="3C9A513B"/>
    <w:rsid w:val="3D447400"/>
    <w:rsid w:val="3DA8247B"/>
    <w:rsid w:val="3E6C1ED9"/>
    <w:rsid w:val="42705EA1"/>
    <w:rsid w:val="43A66412"/>
    <w:rsid w:val="43F51B52"/>
    <w:rsid w:val="445E4847"/>
    <w:rsid w:val="44B86BC2"/>
    <w:rsid w:val="492E02DE"/>
    <w:rsid w:val="494373F1"/>
    <w:rsid w:val="4C7D6A97"/>
    <w:rsid w:val="4D5C3B5A"/>
    <w:rsid w:val="4DB3190E"/>
    <w:rsid w:val="4F166599"/>
    <w:rsid w:val="50B63AB5"/>
    <w:rsid w:val="538755E4"/>
    <w:rsid w:val="539279B0"/>
    <w:rsid w:val="56C036E1"/>
    <w:rsid w:val="58C855E4"/>
    <w:rsid w:val="5A6E4089"/>
    <w:rsid w:val="5AF5085E"/>
    <w:rsid w:val="5B9460DC"/>
    <w:rsid w:val="5BC73537"/>
    <w:rsid w:val="5D0925FD"/>
    <w:rsid w:val="5D1156BF"/>
    <w:rsid w:val="5D172CE4"/>
    <w:rsid w:val="5DF2535F"/>
    <w:rsid w:val="602E5C96"/>
    <w:rsid w:val="60B01485"/>
    <w:rsid w:val="61217614"/>
    <w:rsid w:val="66B71541"/>
    <w:rsid w:val="68F1718C"/>
    <w:rsid w:val="691D13B3"/>
    <w:rsid w:val="69BC21C3"/>
    <w:rsid w:val="6A650411"/>
    <w:rsid w:val="6B45521C"/>
    <w:rsid w:val="6BF507F8"/>
    <w:rsid w:val="6EA04CB2"/>
    <w:rsid w:val="700F051D"/>
    <w:rsid w:val="702177D5"/>
    <w:rsid w:val="71B02EB5"/>
    <w:rsid w:val="72770800"/>
    <w:rsid w:val="742C5115"/>
    <w:rsid w:val="754910B7"/>
    <w:rsid w:val="757108CA"/>
    <w:rsid w:val="77312F0F"/>
    <w:rsid w:val="7778158C"/>
    <w:rsid w:val="791C21F7"/>
    <w:rsid w:val="7A30594A"/>
    <w:rsid w:val="7AA80FC8"/>
    <w:rsid w:val="7BA73757"/>
    <w:rsid w:val="7BC12855"/>
    <w:rsid w:val="7BE6740C"/>
    <w:rsid w:val="7BFB515F"/>
    <w:rsid w:val="7C7232AA"/>
    <w:rsid w:val="7CFB0655"/>
    <w:rsid w:val="7E142E07"/>
    <w:rsid w:val="7E236037"/>
    <w:rsid w:val="7E3C0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二"/>
    <w:basedOn w:val="1"/>
    <w:qFormat/>
    <w:uiPriority w:val="0"/>
    <w:pPr>
      <w:spacing w:line="360" w:lineRule="auto"/>
      <w:ind w:firstLine="482" w:firstLineChars="200"/>
    </w:pPr>
    <w:rPr>
      <w:b/>
      <w:sz w:val="24"/>
    </w:rPr>
  </w:style>
  <w:style w:type="paragraph" w:customStyle="1" w:styleId="13">
    <w:name w:val="一"/>
    <w:basedOn w:val="1"/>
    <w:qFormat/>
    <w:uiPriority w:val="0"/>
    <w:pPr>
      <w:spacing w:line="360" w:lineRule="auto"/>
      <w:ind w:firstLine="482" w:firstLineChars="200"/>
    </w:pPr>
    <w:rPr>
      <w:b/>
      <w:sz w:val="24"/>
    </w:rPr>
  </w:style>
  <w:style w:type="paragraph" w:customStyle="1" w:styleId="14">
    <w:name w:val="三"/>
    <w:basedOn w:val="1"/>
    <w:qFormat/>
    <w:uiPriority w:val="0"/>
    <w:pPr>
      <w:spacing w:line="360" w:lineRule="auto"/>
      <w:ind w:firstLine="482" w:firstLineChars="200"/>
    </w:pPr>
    <w:rPr>
      <w:b/>
      <w:sz w:val="24"/>
    </w:rPr>
  </w:style>
  <w:style w:type="paragraph" w:customStyle="1" w:styleId="15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p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8">
    <w:name w:val="p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3118</Words>
  <Characters>3280</Characters>
  <Lines>26</Lines>
  <Paragraphs>7</Paragraphs>
  <TotalTime>41</TotalTime>
  <ScaleCrop>false</ScaleCrop>
  <LinksUpToDate>false</LinksUpToDate>
  <CharactersWithSpaces>3516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2021-08-03T02:35:00Z</dcterms:created>
  <dc:creator>Wu</dc:creator>
  <cp:lastModifiedBy>小T</cp:lastModifiedBy>
  <cp:lastPrinted>2022-04-07T09:15:00Z</cp:lastPrinted>
  <dcterms:modified xsi:type="dcterms:W3CDTF">2022-05-09T10:35:02Z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C198EE74C3F04AC1BC29B747A617BE28</vt:lpwstr>
  </property>
  <property fmtid="{D5CDD505-2E9C-101B-9397-08002B2CF9AE}" pid="4" name="KSOSaveFontToCloudKey">
    <vt:lpwstr>316124380_embed</vt:lpwstr>
  </property>
</Properties>
</file>